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0E3A07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0E3A07">
        <w:rPr>
          <w:rFonts w:ascii="Times New Roman" w:hAnsi="Times New Roman" w:cs="Times New Roman"/>
        </w:rPr>
        <w:t xml:space="preserve">решению Думы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7014EB">
        <w:rPr>
          <w:rFonts w:ascii="Times New Roman" w:hAnsi="Times New Roman" w:cs="Times New Roman"/>
        </w:rPr>
        <w:t>28.08.2019</w:t>
      </w:r>
      <w:r w:rsidRPr="00AC0385">
        <w:rPr>
          <w:rFonts w:ascii="Times New Roman" w:hAnsi="Times New Roman" w:cs="Times New Roman"/>
        </w:rPr>
        <w:t xml:space="preserve"> № </w:t>
      </w:r>
      <w:r w:rsidR="007014EB">
        <w:rPr>
          <w:rFonts w:ascii="Times New Roman" w:hAnsi="Times New Roman" w:cs="Times New Roman"/>
        </w:rPr>
        <w:t>261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8"/>
        <w:gridCol w:w="2548"/>
        <w:gridCol w:w="1582"/>
        <w:gridCol w:w="1480"/>
        <w:gridCol w:w="745"/>
      </w:tblGrid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noWrap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76" w:type="pct"/>
            <w:shd w:val="clear" w:color="auto" w:fill="auto"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noWrap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1 782 525 110,06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1 211 062 658,89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74 799 321,04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-32 670 000,00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-43,7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172 499 321,04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-6 000 000,00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-3,5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196 499 321,04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196 499 321,04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-6 000 000,00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-6 000 000,00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-26 670 000,00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040 01 03 00 00 04 0000 000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-26 670 000,00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040 01 03 00 00 04 0000 800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-26 670 000,00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040 01 03 00 00 04 0000 810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-26 670 000,00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1 243 732 658,89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1 243 732 658,89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-3 750 519 484,21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584 018 259,05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-15,6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-3 750 519 484,21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584 018 259,05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-15,6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-3 750 519 484,21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584 018 259,05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-15,6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-3 750 519 484,21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584 018 259,05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-15,6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5 458 245 273,23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659 714 399,84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5 458 245 273,23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659 714 399,84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5 458 245 273,23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659 714 399,84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8C4AB1" w:rsidRPr="008C4AB1" w:rsidTr="000E3A07">
        <w:trPr>
          <w:cantSplit/>
          <w:trHeight w:val="20"/>
        </w:trPr>
        <w:tc>
          <w:tcPr>
            <w:tcW w:w="2067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176" w:type="pct"/>
            <w:shd w:val="clear" w:color="auto" w:fill="auto"/>
            <w:vAlign w:val="bottom"/>
            <w:hideMark/>
          </w:tcPr>
          <w:p w:rsidR="008C4AB1" w:rsidRPr="008C4AB1" w:rsidRDefault="008C4AB1" w:rsidP="008C4A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730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5 458 245 273,23</w:t>
            </w:r>
          </w:p>
        </w:tc>
        <w:tc>
          <w:tcPr>
            <w:tcW w:w="683" w:type="pct"/>
            <w:shd w:val="clear" w:color="000000" w:fill="FFFFFF"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659 714 399,84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8C4AB1" w:rsidRPr="008C4AB1" w:rsidRDefault="008C4AB1" w:rsidP="008C4AB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620E65">
      <w:headerReference w:type="default" r:id="rId6"/>
      <w:pgSz w:w="11906" w:h="16838"/>
      <w:pgMar w:top="567" w:right="567" w:bottom="567" w:left="567" w:header="397" w:footer="567" w:gutter="0"/>
      <w:pgNumType w:start="6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266" w:rsidRDefault="00F53266" w:rsidP="00D658B3">
      <w:pPr>
        <w:spacing w:after="0"/>
      </w:pPr>
      <w:r>
        <w:separator/>
      </w:r>
    </w:p>
  </w:endnote>
  <w:endnote w:type="continuationSeparator" w:id="0">
    <w:p w:rsidR="00F53266" w:rsidRDefault="00F5326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266" w:rsidRDefault="00F53266" w:rsidP="00D658B3">
      <w:pPr>
        <w:spacing w:after="0"/>
      </w:pPr>
      <w:r>
        <w:separator/>
      </w:r>
    </w:p>
  </w:footnote>
  <w:footnote w:type="continuationSeparator" w:id="0">
    <w:p w:rsidR="00F53266" w:rsidRDefault="00F5326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7C0FC8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620E65">
          <w:rPr>
            <w:noProof/>
            <w:sz w:val="22"/>
          </w:rPr>
          <w:t>62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E3A07"/>
    <w:rsid w:val="003D3A88"/>
    <w:rsid w:val="004B0BE1"/>
    <w:rsid w:val="004F4E5B"/>
    <w:rsid w:val="00620E65"/>
    <w:rsid w:val="007014EB"/>
    <w:rsid w:val="007C0FC8"/>
    <w:rsid w:val="008C4AB1"/>
    <w:rsid w:val="00C46372"/>
    <w:rsid w:val="00CD04DF"/>
    <w:rsid w:val="00D0034D"/>
    <w:rsid w:val="00D658B3"/>
    <w:rsid w:val="00DC402E"/>
    <w:rsid w:val="00F5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10</cp:revision>
  <cp:lastPrinted>2019-08-29T06:57:00Z</cp:lastPrinted>
  <dcterms:created xsi:type="dcterms:W3CDTF">2019-05-22T12:40:00Z</dcterms:created>
  <dcterms:modified xsi:type="dcterms:W3CDTF">2019-08-29T06:57:00Z</dcterms:modified>
</cp:coreProperties>
</file>